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F09FF" w14:textId="599E009F" w:rsidR="006252DC" w:rsidRPr="004C77DB" w:rsidRDefault="009F6594" w:rsidP="006252DC">
      <w:pPr>
        <w:tabs>
          <w:tab w:val="left" w:pos="10915"/>
        </w:tabs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</w:rPr>
      </w:pPr>
      <w:r w:rsidRPr="004C77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7A6B19" w:rsidRPr="004C77DB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6252DC" w:rsidRPr="004C77DB">
        <w:rPr>
          <w:rFonts w:ascii="Times New Roman" w:eastAsia="Calibri" w:hAnsi="Times New Roman" w:cs="Times New Roman"/>
          <w:sz w:val="28"/>
          <w:szCs w:val="28"/>
        </w:rPr>
        <w:t>Додаток</w:t>
      </w:r>
      <w:r w:rsidR="00DE0A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2DC" w:rsidRPr="004C77DB">
        <w:rPr>
          <w:rFonts w:ascii="Times New Roman" w:eastAsia="Calibri" w:hAnsi="Times New Roman" w:cs="Times New Roman"/>
          <w:sz w:val="28"/>
          <w:szCs w:val="28"/>
        </w:rPr>
        <w:t xml:space="preserve"> 2 до листа </w:t>
      </w:r>
    </w:p>
    <w:p w14:paraId="16AF42E5" w14:textId="77777777" w:rsidR="006252DC" w:rsidRPr="006252DC" w:rsidRDefault="006252DC" w:rsidP="006252DC">
      <w:pPr>
        <w:tabs>
          <w:tab w:val="left" w:pos="10915"/>
        </w:tabs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</w:rPr>
      </w:pPr>
      <w:r w:rsidRPr="006252DC">
        <w:rPr>
          <w:rFonts w:ascii="Times New Roman" w:eastAsia="Calibri" w:hAnsi="Times New Roman" w:cs="Times New Roman"/>
          <w:sz w:val="28"/>
          <w:szCs w:val="28"/>
        </w:rPr>
        <w:t xml:space="preserve">Кіровоградського НДЕКЦ МВС </w:t>
      </w:r>
    </w:p>
    <w:p w14:paraId="5CA61B10" w14:textId="77777777" w:rsidR="006252DC" w:rsidRPr="006252DC" w:rsidRDefault="006252DC" w:rsidP="006252DC">
      <w:pPr>
        <w:tabs>
          <w:tab w:val="left" w:pos="10915"/>
        </w:tabs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</w:rPr>
      </w:pPr>
      <w:r w:rsidRPr="006252DC">
        <w:rPr>
          <w:rFonts w:ascii="Times New Roman" w:eastAsia="Calibri" w:hAnsi="Times New Roman" w:cs="Times New Roman"/>
          <w:sz w:val="28"/>
          <w:szCs w:val="28"/>
        </w:rPr>
        <w:t xml:space="preserve">від «____» червня 2023 року </w:t>
      </w:r>
    </w:p>
    <w:p w14:paraId="6B6926C7" w14:textId="77777777" w:rsidR="006252DC" w:rsidRPr="006252DC" w:rsidRDefault="006252DC" w:rsidP="006252DC">
      <w:pPr>
        <w:tabs>
          <w:tab w:val="left" w:pos="10915"/>
        </w:tabs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</w:rPr>
      </w:pPr>
      <w:r w:rsidRPr="006252DC">
        <w:rPr>
          <w:rFonts w:ascii="Times New Roman" w:eastAsia="Calibri" w:hAnsi="Times New Roman" w:cs="Times New Roman"/>
          <w:sz w:val="28"/>
          <w:szCs w:val="28"/>
        </w:rPr>
        <w:t>№ _______________</w:t>
      </w:r>
    </w:p>
    <w:p w14:paraId="50ADB5B6" w14:textId="3F3CCC86" w:rsidR="00204D33" w:rsidRPr="004C77DB" w:rsidRDefault="00204D33" w:rsidP="00625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4EDE28" w14:textId="77777777" w:rsidR="006252DC" w:rsidRPr="004C77DB" w:rsidRDefault="006252DC" w:rsidP="00625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6EFB65" w14:textId="77777777" w:rsidR="004B51FE" w:rsidRPr="004C77DB" w:rsidRDefault="007C731D" w:rsidP="007C731D">
      <w:pPr>
        <w:shd w:val="clear" w:color="auto" w:fill="FFFFFF"/>
        <w:spacing w:after="0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7DB">
        <w:rPr>
          <w:rFonts w:ascii="Times New Roman" w:hAnsi="Times New Roman" w:cs="Times New Roman"/>
          <w:b/>
          <w:sz w:val="28"/>
          <w:szCs w:val="28"/>
        </w:rPr>
        <w:t xml:space="preserve">Інформація до додатку </w:t>
      </w:r>
      <w:r w:rsidR="004B51FE" w:rsidRPr="004C77DB">
        <w:rPr>
          <w:rFonts w:ascii="Times New Roman" w:hAnsi="Times New Roman" w:cs="Times New Roman"/>
          <w:b/>
          <w:sz w:val="28"/>
          <w:szCs w:val="28"/>
        </w:rPr>
        <w:t>2</w:t>
      </w:r>
    </w:p>
    <w:p w14:paraId="6A1D3181" w14:textId="640E14DA" w:rsidR="00183539" w:rsidRPr="004C77DB" w:rsidRDefault="007C731D" w:rsidP="007C731D">
      <w:pPr>
        <w:shd w:val="clear" w:color="auto" w:fill="FFFFFF"/>
        <w:spacing w:after="0" w:line="195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77DB">
        <w:rPr>
          <w:rFonts w:ascii="Times New Roman" w:hAnsi="Times New Roman" w:cs="Times New Roman"/>
          <w:b/>
          <w:sz w:val="28"/>
          <w:szCs w:val="28"/>
        </w:rPr>
        <w:t xml:space="preserve"> до Антикорупційної програми</w:t>
      </w:r>
      <w:r w:rsidR="004B51FE" w:rsidRPr="004C7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7DB">
        <w:rPr>
          <w:rFonts w:ascii="Times New Roman" w:eastAsia="Calibri" w:hAnsi="Times New Roman" w:cs="Times New Roman"/>
          <w:b/>
          <w:sz w:val="28"/>
          <w:szCs w:val="28"/>
        </w:rPr>
        <w:t>Експертн</w:t>
      </w:r>
      <w:r w:rsidR="004B51FE" w:rsidRPr="004C77DB">
        <w:rPr>
          <w:rFonts w:ascii="Times New Roman" w:eastAsia="Calibri" w:hAnsi="Times New Roman" w:cs="Times New Roman"/>
          <w:b/>
          <w:sz w:val="28"/>
          <w:szCs w:val="28"/>
        </w:rPr>
        <w:t>ої</w:t>
      </w:r>
      <w:r w:rsidRPr="004C77DB">
        <w:rPr>
          <w:rFonts w:ascii="Times New Roman" w:eastAsia="Calibri" w:hAnsi="Times New Roman" w:cs="Times New Roman"/>
          <w:b/>
          <w:sz w:val="28"/>
          <w:szCs w:val="28"/>
        </w:rPr>
        <w:t xml:space="preserve"> службі МВС </w:t>
      </w:r>
      <w:r w:rsidR="00051A24">
        <w:rPr>
          <w:rFonts w:ascii="Times New Roman" w:hAnsi="Times New Roman" w:cs="Times New Roman"/>
          <w:b/>
          <w:sz w:val="28"/>
          <w:szCs w:val="28"/>
        </w:rPr>
        <w:t>за</w:t>
      </w:r>
      <w:r w:rsidRPr="004C77D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51FE" w:rsidRPr="004C77DB">
        <w:rPr>
          <w:rFonts w:ascii="Times New Roman" w:hAnsi="Times New Roman" w:cs="Times New Roman"/>
          <w:b/>
          <w:sz w:val="28"/>
          <w:szCs w:val="28"/>
        </w:rPr>
        <w:t>3</w:t>
      </w:r>
      <w:r w:rsidR="00051A24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 w:rsidRPr="004C77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11C38B" w14:textId="77777777" w:rsidR="00DA78F4" w:rsidRPr="004C77DB" w:rsidRDefault="00DA78F4" w:rsidP="00DA78F4">
      <w:pPr>
        <w:shd w:val="clear" w:color="auto" w:fill="FFFFFF"/>
        <w:spacing w:after="0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515"/>
        <w:gridCol w:w="4394"/>
        <w:gridCol w:w="6691"/>
      </w:tblGrid>
      <w:tr w:rsidR="009B4AE9" w:rsidRPr="004C77DB" w14:paraId="14E4DE9A" w14:textId="77777777" w:rsidTr="00477253">
        <w:tc>
          <w:tcPr>
            <w:tcW w:w="596" w:type="dxa"/>
            <w:vAlign w:val="center"/>
          </w:tcPr>
          <w:p w14:paraId="51354084" w14:textId="77777777" w:rsidR="007C731D" w:rsidRPr="004C77DB" w:rsidRDefault="009B4AE9" w:rsidP="007C7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438763C4" w14:textId="5D56422A" w:rsidR="009B4AE9" w:rsidRPr="004C77DB" w:rsidRDefault="009B4AE9" w:rsidP="007C7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515" w:type="dxa"/>
            <w:vAlign w:val="center"/>
          </w:tcPr>
          <w:p w14:paraId="3C0B3FDA" w14:textId="3ACA959E" w:rsidR="009B4AE9" w:rsidRPr="004C77DB" w:rsidRDefault="009B4AE9" w:rsidP="00321A0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Найменування завдання </w:t>
            </w:r>
          </w:p>
        </w:tc>
        <w:tc>
          <w:tcPr>
            <w:tcW w:w="4394" w:type="dxa"/>
            <w:vAlign w:val="center"/>
          </w:tcPr>
          <w:p w14:paraId="169D6C62" w14:textId="77777777" w:rsidR="009B4AE9" w:rsidRPr="004C77DB" w:rsidRDefault="009B4AE9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Зміст заходу</w:t>
            </w:r>
          </w:p>
        </w:tc>
        <w:tc>
          <w:tcPr>
            <w:tcW w:w="6691" w:type="dxa"/>
            <w:vAlign w:val="center"/>
          </w:tcPr>
          <w:p w14:paraId="3053AB71" w14:textId="77777777" w:rsidR="009B4AE9" w:rsidRPr="004C77DB" w:rsidRDefault="009B4AE9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Інформація про стан виконання заходу</w:t>
            </w:r>
          </w:p>
        </w:tc>
      </w:tr>
      <w:tr w:rsidR="004B51FE" w:rsidRPr="004C77DB" w14:paraId="3F01AAAF" w14:textId="77777777" w:rsidTr="00477253">
        <w:trPr>
          <w:trHeight w:val="1628"/>
        </w:trPr>
        <w:tc>
          <w:tcPr>
            <w:tcW w:w="596" w:type="dxa"/>
            <w:vAlign w:val="center"/>
          </w:tcPr>
          <w:p w14:paraId="2B3C778A" w14:textId="77777777" w:rsidR="004B51FE" w:rsidRPr="004C77DB" w:rsidRDefault="004B51FE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5" w:type="dxa"/>
            <w:vAlign w:val="center"/>
          </w:tcPr>
          <w:p w14:paraId="49C2A872" w14:textId="6E6EF96B" w:rsidR="004B51FE" w:rsidRPr="004C77DB" w:rsidRDefault="004B51FE" w:rsidP="00C50C2B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4C77DB">
              <w:rPr>
                <w:rStyle w:val="a5"/>
                <w:rFonts w:ascii="Times New Roman" w:hAnsi="Times New Roman"/>
                <w:sz w:val="28"/>
                <w:szCs w:val="28"/>
              </w:rPr>
              <w:t>З</w:t>
            </w:r>
            <w:r w:rsidRPr="004C77DB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абезпечення системного підходу до запобігання і протидії корупції, </w:t>
            </w:r>
            <w:r w:rsidRPr="004C77DB">
              <w:rPr>
                <w:rStyle w:val="rvts0"/>
                <w:rFonts w:ascii="Times New Roman" w:hAnsi="Times New Roman"/>
                <w:sz w:val="28"/>
                <w:szCs w:val="28"/>
              </w:rPr>
              <w:br/>
              <w:t>нормативно-правове регулювання відносин</w:t>
            </w:r>
          </w:p>
        </w:tc>
        <w:tc>
          <w:tcPr>
            <w:tcW w:w="4394" w:type="dxa"/>
            <w:vAlign w:val="center"/>
          </w:tcPr>
          <w:p w14:paraId="4BC509E9" w14:textId="24878967" w:rsidR="004B51FE" w:rsidRPr="004C77DB" w:rsidRDefault="004B51FE" w:rsidP="00775375">
            <w:pPr>
              <w:tabs>
                <w:tab w:val="left" w:pos="2558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eastAsia="Calibri" w:hAnsi="Times New Roman" w:cs="Times New Roman"/>
                <w:sz w:val="28"/>
                <w:szCs w:val="28"/>
              </w:rPr>
              <w:t>Погодження планів роботи з питань запобігання корупції в НДЕКЦ МВС.</w:t>
            </w:r>
          </w:p>
        </w:tc>
        <w:tc>
          <w:tcPr>
            <w:tcW w:w="6691" w:type="dxa"/>
            <w:vAlign w:val="center"/>
          </w:tcPr>
          <w:p w14:paraId="611A0A15" w14:textId="11EE1E88" w:rsidR="004B51FE" w:rsidRPr="004C77DB" w:rsidRDefault="004B51FE" w:rsidP="007224C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>Розроблено</w:t>
            </w:r>
            <w:r w:rsidR="008A38E7" w:rsidRPr="004C77DB">
              <w:rPr>
                <w:rFonts w:ascii="Times New Roman" w:hAnsi="Times New Roman" w:cs="Times New Roman"/>
                <w:sz w:val="28"/>
                <w:szCs w:val="28"/>
              </w:rPr>
              <w:t xml:space="preserve"> та надіслано до ДНДЕКЦ МВС</w:t>
            </w: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 xml:space="preserve"> план роботи </w:t>
            </w:r>
            <w:r w:rsidR="00163175" w:rsidRPr="004C77DB">
              <w:rPr>
                <w:rFonts w:ascii="Times New Roman" w:hAnsi="Times New Roman" w:cs="Times New Roman"/>
                <w:sz w:val="28"/>
                <w:szCs w:val="28"/>
              </w:rPr>
              <w:t xml:space="preserve">з питань запобігання корупції </w:t>
            </w:r>
            <w:r w:rsidR="003D0E77" w:rsidRPr="004C77D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87228" w:rsidRPr="004C77DB">
              <w:rPr>
                <w:rFonts w:ascii="Times New Roman" w:hAnsi="Times New Roman" w:cs="Times New Roman"/>
                <w:sz w:val="28"/>
                <w:szCs w:val="28"/>
              </w:rPr>
              <w:t>Кіровоградсько</w:t>
            </w:r>
            <w:r w:rsidR="003D0E77" w:rsidRPr="004C77DB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145574" w:rsidRPr="004C7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228" w:rsidRPr="004C77DB">
              <w:rPr>
                <w:rFonts w:ascii="Times New Roman" w:hAnsi="Times New Roman" w:cs="Times New Roman"/>
                <w:sz w:val="28"/>
                <w:szCs w:val="28"/>
              </w:rPr>
              <w:t>НДЕКЦ</w:t>
            </w: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 xml:space="preserve"> МВС </w:t>
            </w:r>
            <w:r w:rsidR="00051A24">
              <w:rPr>
                <w:rFonts w:ascii="Times New Roman" w:hAnsi="Times New Roman" w:cs="Times New Roman"/>
                <w:sz w:val="28"/>
                <w:szCs w:val="28"/>
              </w:rPr>
              <w:t>на 2023 рік</w:t>
            </w:r>
          </w:p>
        </w:tc>
      </w:tr>
      <w:tr w:rsidR="008862C1" w:rsidRPr="004C77DB" w14:paraId="678CED93" w14:textId="77777777" w:rsidTr="006921D3">
        <w:trPr>
          <w:trHeight w:val="3410"/>
        </w:trPr>
        <w:tc>
          <w:tcPr>
            <w:tcW w:w="596" w:type="dxa"/>
            <w:vMerge w:val="restart"/>
            <w:vAlign w:val="center"/>
          </w:tcPr>
          <w:p w14:paraId="4C7D9FF6" w14:textId="77777777" w:rsidR="008862C1" w:rsidRPr="004C77DB" w:rsidRDefault="008862C1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5" w:type="dxa"/>
            <w:vMerge w:val="restart"/>
            <w:vAlign w:val="center"/>
          </w:tcPr>
          <w:p w14:paraId="0A6E89CB" w14:textId="77777777" w:rsidR="008862C1" w:rsidRPr="004C77DB" w:rsidRDefault="008862C1" w:rsidP="00750A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eastAsia="Calibri" w:hAnsi="Times New Roman" w:cs="Times New Roman"/>
                <w:sz w:val="28"/>
                <w:szCs w:val="28"/>
              </w:rPr>
              <w:t>Реалізація антикорупційної політики в кадровому менеджменті, формування негативного ставлення до корупції, навчання та заходи з поширення інформації щодо програм антикорупційного спрямування.</w:t>
            </w:r>
          </w:p>
        </w:tc>
        <w:tc>
          <w:tcPr>
            <w:tcW w:w="4394" w:type="dxa"/>
            <w:vAlign w:val="center"/>
          </w:tcPr>
          <w:p w14:paraId="3D7F30D0" w14:textId="0169CF02" w:rsidR="008862C1" w:rsidRPr="004C77DB" w:rsidRDefault="008862C1" w:rsidP="00C90D3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інструктажів щодо основних положень антикорупційного законодавства, а також правил етичної поведінки, визначених Законом  «Про запобігання корупції» для працівників, в тому числі для новопризначених працівників.</w:t>
            </w:r>
          </w:p>
        </w:tc>
        <w:tc>
          <w:tcPr>
            <w:tcW w:w="6691" w:type="dxa"/>
            <w:vAlign w:val="center"/>
          </w:tcPr>
          <w:p w14:paraId="60F30ED5" w14:textId="61F3B6EF" w:rsidR="008862C1" w:rsidRPr="00C1633F" w:rsidRDefault="004F23EC" w:rsidP="00BD601A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r w:rsidRPr="008845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Організація та проведення з працівниками інструктажів щодо основних положень антикорупційного законодавства проводиться регулярно. </w:t>
            </w:r>
            <w:r w:rsidR="0079787C" w:rsidRPr="0088455C">
              <w:rPr>
                <w:rFonts w:ascii="Times New Roman" w:eastAsia="Calibri" w:hAnsi="Times New Roman" w:cs="Times New Roman"/>
                <w:sz w:val="28"/>
                <w:szCs w:val="28"/>
              </w:rPr>
              <w:t>При прийомі на роботу  кандидатів, під особистий підпис ознайомлено з  попередженням про заборону та обмеження, пов’язані з роботою.</w:t>
            </w:r>
            <w:r w:rsidR="00C1633F" w:rsidRPr="00884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Pr="00C163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62C1" w:rsidRPr="00C1633F">
              <w:rPr>
                <w:rFonts w:ascii="Times New Roman" w:hAnsi="Times New Roman" w:cs="Times New Roman"/>
                <w:sz w:val="28"/>
                <w:szCs w:val="28"/>
              </w:rPr>
              <w:t xml:space="preserve">атеріали зберігаються </w:t>
            </w:r>
            <w:r w:rsidR="004A4A28" w:rsidRPr="00C163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62C1" w:rsidRPr="00C1633F">
              <w:rPr>
                <w:rFonts w:ascii="Times New Roman" w:hAnsi="Times New Roman" w:cs="Times New Roman"/>
                <w:sz w:val="28"/>
                <w:szCs w:val="28"/>
              </w:rPr>
              <w:t xml:space="preserve"> особових справах</w:t>
            </w:r>
            <w:r w:rsidR="002C1113" w:rsidRPr="00C163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5358D" w:rsidRPr="004C77DB" w14:paraId="1275ED64" w14:textId="77777777" w:rsidTr="00477253">
        <w:trPr>
          <w:trHeight w:val="2117"/>
        </w:trPr>
        <w:tc>
          <w:tcPr>
            <w:tcW w:w="596" w:type="dxa"/>
            <w:vMerge/>
            <w:vAlign w:val="center"/>
          </w:tcPr>
          <w:p w14:paraId="0132A7CD" w14:textId="77777777" w:rsidR="00B5358D" w:rsidRPr="004C77DB" w:rsidRDefault="00B5358D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vMerge/>
            <w:vAlign w:val="center"/>
          </w:tcPr>
          <w:p w14:paraId="0F5C1514" w14:textId="77777777" w:rsidR="00B5358D" w:rsidRPr="004C77DB" w:rsidRDefault="00B5358D" w:rsidP="0077537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AA15D2F" w14:textId="543AA94F" w:rsidR="00B5358D" w:rsidRPr="004C77DB" w:rsidRDefault="00B5358D" w:rsidP="008862C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>Проведення роз'яснювальної роботи з суб'єктами декларування щодо заповнення декларації особи, уповноваженої на виконання функцій держави або місцевого самоврядування.</w:t>
            </w:r>
          </w:p>
        </w:tc>
        <w:tc>
          <w:tcPr>
            <w:tcW w:w="6691" w:type="dxa"/>
            <w:vAlign w:val="center"/>
          </w:tcPr>
          <w:p w14:paraId="7B80ACE6" w14:textId="6D95DE2E" w:rsidR="00B5358D" w:rsidRPr="006F3C07" w:rsidRDefault="00B5358D" w:rsidP="006A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C07">
              <w:rPr>
                <w:rFonts w:ascii="Times New Roman" w:hAnsi="Times New Roman" w:cs="Times New Roman"/>
                <w:sz w:val="28"/>
                <w:szCs w:val="28"/>
              </w:rPr>
              <w:t xml:space="preserve">Із суб'єктами декларування проведено роз’яснювальну роботу щодо заповнення декларації особи, уповноваженої на виконання функцій держави або місцевого самоврядування, також було доведено </w:t>
            </w:r>
            <w:r w:rsidR="006F3C07" w:rsidRPr="006F3C07">
              <w:rPr>
                <w:rFonts w:ascii="Times New Roman" w:eastAsia="Calibri" w:hAnsi="Times New Roman" w:cs="Times New Roman"/>
                <w:sz w:val="28"/>
                <w:szCs w:val="28"/>
              </w:rPr>
              <w:t>пам’ятку щодо особливостей декларування під час дії воєнного стану</w:t>
            </w:r>
            <w:r w:rsidR="00FB4D0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B4AE9" w:rsidRPr="004C77DB" w14:paraId="2DAE0FEE" w14:textId="77777777" w:rsidTr="00477253">
        <w:tc>
          <w:tcPr>
            <w:tcW w:w="596" w:type="dxa"/>
            <w:vAlign w:val="center"/>
          </w:tcPr>
          <w:p w14:paraId="24830555" w14:textId="77777777" w:rsidR="009B4AE9" w:rsidRPr="004C77DB" w:rsidRDefault="009B4AE9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5" w:type="dxa"/>
            <w:vAlign w:val="center"/>
          </w:tcPr>
          <w:p w14:paraId="51705B0E" w14:textId="77777777" w:rsidR="009B4AE9" w:rsidRPr="004C77DB" w:rsidRDefault="009B4AE9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Здійснення заходів з дотримання вимог фінансового контролю, запобігання та врегулювання конфлікту інтересів.</w:t>
            </w:r>
          </w:p>
        </w:tc>
        <w:tc>
          <w:tcPr>
            <w:tcW w:w="4394" w:type="dxa"/>
            <w:vAlign w:val="center"/>
          </w:tcPr>
          <w:p w14:paraId="5E62055F" w14:textId="77777777" w:rsidR="009B4AE9" w:rsidRPr="004C77DB" w:rsidRDefault="009B4AE9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подання посадовими особами-суб’єктами декларування декларацій осіб, уповноважених на виконання функцій держави або місцевого самоврядування.</w:t>
            </w:r>
          </w:p>
        </w:tc>
        <w:tc>
          <w:tcPr>
            <w:tcW w:w="6691" w:type="dxa"/>
            <w:vAlign w:val="center"/>
          </w:tcPr>
          <w:p w14:paraId="7174ECD1" w14:textId="4CF6A6DE" w:rsidR="00CD4759" w:rsidRPr="004C77DB" w:rsidRDefault="00EF4A80" w:rsidP="00611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роз'яснення НАЗК щодо відтермінування подання декларацій та інших документів фінансового контролю, фізичні особи у 2023 році подають декларації осіб, уповноважених на виконання функцій держави або місцевого самоврядування, протягом трьох місяців після припинення чи скасування воєнного стану. </w:t>
            </w:r>
          </w:p>
        </w:tc>
      </w:tr>
      <w:tr w:rsidR="005C7FA4" w:rsidRPr="004C77DB" w14:paraId="2DA0926D" w14:textId="77777777" w:rsidTr="00477253">
        <w:trPr>
          <w:trHeight w:val="1321"/>
        </w:trPr>
        <w:tc>
          <w:tcPr>
            <w:tcW w:w="596" w:type="dxa"/>
            <w:vMerge w:val="restart"/>
            <w:vAlign w:val="center"/>
          </w:tcPr>
          <w:p w14:paraId="09A5D6A3" w14:textId="77777777" w:rsidR="005C7FA4" w:rsidRPr="004C77DB" w:rsidRDefault="005C7FA4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5" w:type="dxa"/>
            <w:vMerge w:val="restart"/>
            <w:vAlign w:val="center"/>
          </w:tcPr>
          <w:p w14:paraId="3A27CF08" w14:textId="77777777" w:rsidR="005C7FA4" w:rsidRPr="004C77DB" w:rsidRDefault="005C7FA4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eastAsia="Calibri" w:hAnsi="Times New Roman" w:cs="Times New Roman"/>
                <w:sz w:val="28"/>
                <w:szCs w:val="28"/>
              </w:rPr>
              <w:t>Здійснення контролю за проведенням державних закупівель з метою мінімізації корупційних ризиків.</w:t>
            </w:r>
          </w:p>
        </w:tc>
        <w:tc>
          <w:tcPr>
            <w:tcW w:w="4394" w:type="dxa"/>
            <w:vAlign w:val="center"/>
          </w:tcPr>
          <w:p w14:paraId="243E3901" w14:textId="7A37E4BC" w:rsidR="005C7FA4" w:rsidRPr="004C77DB" w:rsidRDefault="005C7FA4" w:rsidP="005C7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eastAsia="Calibri" w:hAnsi="Times New Roman" w:cs="Times New Roman"/>
                <w:sz w:val="28"/>
                <w:szCs w:val="28"/>
              </w:rPr>
              <w:t>Перевірка документації стосовно проведення процедур публічних закупівель щодо дотримання антикорупційного законодавства</w:t>
            </w:r>
            <w:r w:rsidR="00E429C9" w:rsidRPr="004C77D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1" w:type="dxa"/>
            <w:vAlign w:val="center"/>
          </w:tcPr>
          <w:p w14:paraId="02CA8017" w14:textId="63C5C21B" w:rsidR="005C7FA4" w:rsidRPr="00A57EEA" w:rsidRDefault="002254B3" w:rsidP="002C3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01594">
              <w:rPr>
                <w:rFonts w:ascii="Times New Roman" w:hAnsi="Times New Roman" w:cs="Times New Roman"/>
                <w:sz w:val="28"/>
                <w:szCs w:val="28"/>
              </w:rPr>
              <w:t xml:space="preserve">Тендерна документація у </w:t>
            </w:r>
            <w:r w:rsidR="00DE5DBC" w:rsidRPr="00C01594">
              <w:rPr>
                <w:rFonts w:ascii="Times New Roman" w:hAnsi="Times New Roman" w:cs="Times New Roman"/>
                <w:sz w:val="28"/>
                <w:szCs w:val="28"/>
              </w:rPr>
              <w:t xml:space="preserve">Кіровоградському </w:t>
            </w:r>
            <w:r w:rsidRPr="00C01594">
              <w:rPr>
                <w:rFonts w:ascii="Times New Roman" w:hAnsi="Times New Roman" w:cs="Times New Roman"/>
                <w:sz w:val="28"/>
                <w:szCs w:val="28"/>
              </w:rPr>
              <w:t xml:space="preserve"> НДЕКЦ МВС готується з урахуванням вимог до </w:t>
            </w:r>
            <w:r w:rsidR="002C36E9" w:rsidRPr="00C0159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державних закупівель </w:t>
            </w:r>
            <w:r w:rsidRPr="00C01594">
              <w:rPr>
                <w:rFonts w:ascii="Times New Roman" w:hAnsi="Times New Roman" w:cs="Times New Roman"/>
                <w:sz w:val="28"/>
                <w:szCs w:val="28"/>
              </w:rPr>
              <w:t>товарів, робіт чи послуг</w:t>
            </w:r>
            <w:r w:rsidR="002C36E9" w:rsidRPr="00C015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01594">
              <w:rPr>
                <w:rFonts w:ascii="Times New Roman" w:hAnsi="Times New Roman" w:cs="Times New Roman"/>
                <w:sz w:val="28"/>
                <w:szCs w:val="28"/>
              </w:rPr>
              <w:t xml:space="preserve"> згідно вимог чинного законодавства. </w:t>
            </w:r>
          </w:p>
        </w:tc>
      </w:tr>
      <w:tr w:rsidR="005C7FA4" w:rsidRPr="004C77DB" w14:paraId="26F82959" w14:textId="77777777" w:rsidTr="00477253">
        <w:tc>
          <w:tcPr>
            <w:tcW w:w="596" w:type="dxa"/>
            <w:vMerge/>
            <w:vAlign w:val="center"/>
          </w:tcPr>
          <w:p w14:paraId="3CB7B42B" w14:textId="77777777" w:rsidR="005C7FA4" w:rsidRPr="004C77DB" w:rsidRDefault="005C7FA4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vMerge/>
            <w:vAlign w:val="center"/>
          </w:tcPr>
          <w:p w14:paraId="6E87A3D8" w14:textId="77777777" w:rsidR="005C7FA4" w:rsidRPr="004C77DB" w:rsidRDefault="005C7FA4" w:rsidP="0077537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64A58795" w14:textId="4D4EF243" w:rsidR="005C7FA4" w:rsidRPr="004C77DB" w:rsidRDefault="005C7FA4" w:rsidP="005C7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>Здійснення організаційних заходів використання системи електронних закупівель ProZorro при проведенні процедури державних закупівель</w:t>
            </w:r>
            <w:r w:rsidR="00E429C9" w:rsidRPr="004C77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1" w:type="dxa"/>
            <w:vAlign w:val="center"/>
          </w:tcPr>
          <w:p w14:paraId="3D4F518B" w14:textId="469E0875" w:rsidR="005C7FA4" w:rsidRPr="00E15866" w:rsidRDefault="00E15866" w:rsidP="00E15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158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Інформація про закупівлі, які здійснено Кіровоградським НДЕКЦ МВС відображаються на Єдиному </w:t>
            </w:r>
            <w:proofErr w:type="spellStart"/>
            <w:r w:rsidRPr="00E15866">
              <w:rPr>
                <w:rFonts w:ascii="Times New Roman" w:eastAsia="Calibri" w:hAnsi="Times New Roman" w:cs="Times New Roman"/>
                <w:sz w:val="28"/>
                <w:szCs w:val="28"/>
              </w:rPr>
              <w:t>веб-порталі</w:t>
            </w:r>
            <w:proofErr w:type="spellEnd"/>
            <w:r w:rsidRPr="00E158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публічних закупівель «</w:t>
            </w:r>
            <w:proofErr w:type="spellStart"/>
            <w:r w:rsidRPr="00E1586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Prozorro</w:t>
            </w:r>
            <w:proofErr w:type="spellEnd"/>
            <w:r w:rsidRPr="00E158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 про що складено відповідні звіти. Забезпечено оприлюднення інформації про закупівлі у встановленому порядку. Порушень не виявлено. </w:t>
            </w:r>
          </w:p>
        </w:tc>
      </w:tr>
      <w:tr w:rsidR="00C77686" w:rsidRPr="004C77DB" w14:paraId="6DC3475E" w14:textId="77777777" w:rsidTr="00477253">
        <w:tc>
          <w:tcPr>
            <w:tcW w:w="596" w:type="dxa"/>
            <w:vMerge w:val="restart"/>
            <w:vAlign w:val="center"/>
          </w:tcPr>
          <w:p w14:paraId="1923F83B" w14:textId="4A3E1F19" w:rsidR="00C77686" w:rsidRPr="004C77DB" w:rsidRDefault="00C77686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15" w:type="dxa"/>
            <w:vMerge w:val="restart"/>
            <w:vAlign w:val="center"/>
          </w:tcPr>
          <w:p w14:paraId="13F6A4C9" w14:textId="4CCE5F6F" w:rsidR="00C77686" w:rsidRPr="004C77DB" w:rsidRDefault="00C77686" w:rsidP="0077537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eastAsia="Calibri" w:hAnsi="Times New Roman" w:cs="Times New Roman"/>
                <w:sz w:val="28"/>
                <w:szCs w:val="28"/>
              </w:rPr>
              <w:t>Створення умов для повідомлень про факти порушення вимог антикорупційного законодавства</w:t>
            </w:r>
          </w:p>
        </w:tc>
        <w:tc>
          <w:tcPr>
            <w:tcW w:w="4394" w:type="dxa"/>
            <w:vAlign w:val="center"/>
          </w:tcPr>
          <w:p w14:paraId="781C7315" w14:textId="0CA23E8F" w:rsidR="00C77686" w:rsidRPr="004C77DB" w:rsidRDefault="00C77686" w:rsidP="005C7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 xml:space="preserve">Реалізація антикорупційного законодавства у сфері захисту викривачів, реалізація наказу МВС від 28.01.2021 </w:t>
            </w:r>
            <w:r w:rsidR="00E429C9" w:rsidRPr="004C77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 xml:space="preserve"> 63</w:t>
            </w:r>
          </w:p>
        </w:tc>
        <w:tc>
          <w:tcPr>
            <w:tcW w:w="6691" w:type="dxa"/>
            <w:vAlign w:val="center"/>
          </w:tcPr>
          <w:p w14:paraId="7677D214" w14:textId="47F69AFF" w:rsidR="00C77686" w:rsidRPr="00341EE6" w:rsidRDefault="002254B3" w:rsidP="006C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E6">
              <w:rPr>
                <w:rFonts w:ascii="Times New Roman" w:hAnsi="Times New Roman" w:cs="Times New Roman"/>
                <w:sz w:val="28"/>
                <w:szCs w:val="28"/>
              </w:rPr>
              <w:t>Інформація щодо реалізація антикорупційного законодавства у сфері захисту викривачів розміщена на офіційному сайті Експертної служби МВС</w:t>
            </w:r>
            <w:r w:rsidR="006C2F7B" w:rsidRPr="00341EE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341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B73" w:rsidRPr="00341EE6">
              <w:rPr>
                <w:rFonts w:ascii="Times New Roman" w:hAnsi="Times New Roman" w:cs="Times New Roman"/>
                <w:sz w:val="28"/>
                <w:szCs w:val="28"/>
              </w:rPr>
              <w:t>Кіровоградсько</w:t>
            </w:r>
            <w:r w:rsidR="006C2F7B" w:rsidRPr="00341EE6">
              <w:rPr>
                <w:rFonts w:ascii="Times New Roman" w:hAnsi="Times New Roman" w:cs="Times New Roman"/>
                <w:sz w:val="28"/>
                <w:szCs w:val="28"/>
              </w:rPr>
              <w:t xml:space="preserve">му </w:t>
            </w:r>
            <w:r w:rsidRPr="00341EE6">
              <w:rPr>
                <w:rFonts w:ascii="Times New Roman" w:hAnsi="Times New Roman" w:cs="Times New Roman"/>
                <w:sz w:val="28"/>
                <w:szCs w:val="28"/>
              </w:rPr>
              <w:t>НДЕКЦ МВС</w:t>
            </w:r>
            <w:r w:rsidR="00341EE6" w:rsidRPr="00341E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41EE6" w:rsidRPr="00341E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 також до працівників було доведено до відома основні  положення антикорупційного </w:t>
            </w:r>
            <w:r w:rsidR="00994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законодавства </w:t>
            </w:r>
            <w:r w:rsidR="00341EE6" w:rsidRPr="00341EE6">
              <w:rPr>
                <w:rFonts w:ascii="Times New Roman" w:eastAsia="Calibri" w:hAnsi="Times New Roman" w:cs="Times New Roman"/>
                <w:sz w:val="28"/>
                <w:szCs w:val="28"/>
              </w:rPr>
              <w:t>з питань запобігання та виявлення корупції, права та гарантії захисту викривачів.</w:t>
            </w:r>
          </w:p>
        </w:tc>
      </w:tr>
      <w:tr w:rsidR="00C77686" w:rsidRPr="004C77DB" w14:paraId="2E6ECFC8" w14:textId="77777777" w:rsidTr="00477253">
        <w:tc>
          <w:tcPr>
            <w:tcW w:w="596" w:type="dxa"/>
            <w:vMerge/>
            <w:vAlign w:val="center"/>
          </w:tcPr>
          <w:p w14:paraId="30AFEF95" w14:textId="77777777" w:rsidR="00C77686" w:rsidRPr="004C77DB" w:rsidRDefault="00C77686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vMerge/>
            <w:vAlign w:val="center"/>
          </w:tcPr>
          <w:p w14:paraId="6886EEFC" w14:textId="77777777" w:rsidR="00C77686" w:rsidRPr="004C77DB" w:rsidRDefault="00C77686" w:rsidP="0077537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B8B1ACE" w14:textId="25AD1526" w:rsidR="00C77686" w:rsidRPr="004C77DB" w:rsidRDefault="00C77686" w:rsidP="005C7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>Перевірка повідомлень про можливі факти  корупційних або пов’язаних з корупцією правопорушень, інших порушень</w:t>
            </w:r>
          </w:p>
        </w:tc>
        <w:tc>
          <w:tcPr>
            <w:tcW w:w="6691" w:type="dxa"/>
            <w:vAlign w:val="center"/>
          </w:tcPr>
          <w:p w14:paraId="429021D5" w14:textId="3DC75D02" w:rsidR="00C77686" w:rsidRPr="004C77DB" w:rsidRDefault="002254B3" w:rsidP="00302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B08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Інформації від працівників НДЕКЦ МВС про спроби громадян або представників юридичних осіб схилити їх до порушення вимог антикорупційного законодавства станом на 30.06.2023 не </w:t>
            </w:r>
            <w:r w:rsidR="00302B08" w:rsidRPr="00302B08">
              <w:rPr>
                <w:rFonts w:ascii="Times New Roman" w:hAnsi="Times New Roman" w:cs="Times New Roman"/>
                <w:sz w:val="28"/>
                <w:szCs w:val="28"/>
              </w:rPr>
              <w:t>надходило</w:t>
            </w: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7FA4" w:rsidRPr="004C77DB" w14:paraId="4D056B8E" w14:textId="77777777" w:rsidTr="00477253">
        <w:tc>
          <w:tcPr>
            <w:tcW w:w="596" w:type="dxa"/>
            <w:vAlign w:val="center"/>
          </w:tcPr>
          <w:p w14:paraId="232C83F2" w14:textId="32509D4D" w:rsidR="005C7FA4" w:rsidRPr="004C77DB" w:rsidRDefault="00C77686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E32CE" w:rsidRPr="004C77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5" w:type="dxa"/>
            <w:vAlign w:val="center"/>
          </w:tcPr>
          <w:p w14:paraId="7DCEA910" w14:textId="64B4E983" w:rsidR="005C7FA4" w:rsidRPr="004C77DB" w:rsidRDefault="002E32CE" w:rsidP="0077537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інформаційних кампаній стосовно реалізації в Експертній службі МВС Антикорупційної програми</w:t>
            </w:r>
          </w:p>
        </w:tc>
        <w:tc>
          <w:tcPr>
            <w:tcW w:w="4394" w:type="dxa"/>
            <w:vAlign w:val="center"/>
          </w:tcPr>
          <w:p w14:paraId="2594CF40" w14:textId="77777777" w:rsidR="005C7FA4" w:rsidRPr="004C77DB" w:rsidRDefault="002E32CE" w:rsidP="005C7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eastAsia="Calibri" w:hAnsi="Times New Roman" w:cs="Times New Roman"/>
                <w:sz w:val="28"/>
                <w:szCs w:val="28"/>
              </w:rPr>
              <w:t>Забезпечення розміщення актуальної інформації про виконання заходів щодо запобігання корупції, які належать до її компетенції.</w:t>
            </w:r>
          </w:p>
          <w:p w14:paraId="7C38B5F5" w14:textId="0BBC4DDA" w:rsidR="002E32CE" w:rsidRPr="004C77DB" w:rsidRDefault="002E32CE" w:rsidP="005C7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Надання для розміщення на офіційному вебсайті інформації </w:t>
            </w:r>
            <w:r w:rsidR="00AB2E2D" w:rsidRPr="004C77DB">
              <w:rPr>
                <w:rFonts w:ascii="Times New Roman" w:eastAsia="Calibri" w:hAnsi="Times New Roman" w:cs="Times New Roman"/>
                <w:sz w:val="28"/>
                <w:szCs w:val="28"/>
              </w:rPr>
              <w:t>про надання платних послуг</w:t>
            </w:r>
          </w:p>
        </w:tc>
        <w:tc>
          <w:tcPr>
            <w:tcW w:w="6691" w:type="dxa"/>
            <w:vAlign w:val="center"/>
          </w:tcPr>
          <w:p w14:paraId="26A96E9E" w14:textId="022DD115" w:rsidR="00A90E7C" w:rsidRPr="004C77DB" w:rsidRDefault="00F27AA5" w:rsidP="00A90E7C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FFD">
              <w:rPr>
                <w:rFonts w:ascii="Times New Roman" w:hAnsi="Times New Roman" w:cs="Times New Roman"/>
                <w:sz w:val="28"/>
                <w:szCs w:val="28"/>
              </w:rPr>
              <w:t>Відомості про порядок надання платних послуг населенню та їх вартість розміщується на офіційних сайтах та сторінках Експертної служби та НДЕКЦ МВС. Окрім того, інформація про проведення відстрілу зброї розміщена у холі адміністративного приміщення НДЕКЦ</w:t>
            </w:r>
            <w:r w:rsidR="00477253">
              <w:rPr>
                <w:rFonts w:ascii="Times New Roman" w:hAnsi="Times New Roman" w:cs="Times New Roman"/>
                <w:sz w:val="28"/>
                <w:szCs w:val="28"/>
              </w:rPr>
              <w:t xml:space="preserve"> МВС</w:t>
            </w:r>
            <w:r w:rsidRPr="00024FFD">
              <w:rPr>
                <w:rFonts w:ascii="Times New Roman" w:hAnsi="Times New Roman" w:cs="Times New Roman"/>
                <w:sz w:val="28"/>
                <w:szCs w:val="28"/>
              </w:rPr>
              <w:t xml:space="preserve">. Інформація про порядок проведення огляду транспортних засобів розміщена на інформаційних стендах ТСЦ МВС та </w:t>
            </w:r>
            <w:r w:rsidR="00E577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024FFD">
              <w:rPr>
                <w:rFonts w:ascii="Times New Roman" w:hAnsi="Times New Roman" w:cs="Times New Roman"/>
                <w:sz w:val="28"/>
                <w:szCs w:val="28"/>
              </w:rPr>
              <w:t>НДЕКЦ МВС.</w:t>
            </w:r>
          </w:p>
        </w:tc>
      </w:tr>
      <w:tr w:rsidR="005C7FA4" w:rsidRPr="004C77DB" w14:paraId="61E73343" w14:textId="77777777" w:rsidTr="00477253">
        <w:tc>
          <w:tcPr>
            <w:tcW w:w="596" w:type="dxa"/>
            <w:vAlign w:val="center"/>
          </w:tcPr>
          <w:p w14:paraId="119A048F" w14:textId="36FD1B1E" w:rsidR="005C7FA4" w:rsidRPr="004C77DB" w:rsidRDefault="00C77686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90E7C" w:rsidRPr="004C77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5" w:type="dxa"/>
            <w:vAlign w:val="center"/>
          </w:tcPr>
          <w:p w14:paraId="5CADAEC0" w14:textId="1AFCA85A" w:rsidR="005C7FA4" w:rsidRPr="004C77DB" w:rsidRDefault="00C35B3F" w:rsidP="0077537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eastAsia="Calibri" w:hAnsi="Times New Roman" w:cs="Times New Roman"/>
                <w:sz w:val="28"/>
                <w:szCs w:val="28"/>
              </w:rPr>
              <w:t>Взаємодія з громадськістю в частині здійснення антикорупційних заходів</w:t>
            </w:r>
          </w:p>
        </w:tc>
        <w:tc>
          <w:tcPr>
            <w:tcW w:w="4394" w:type="dxa"/>
            <w:vAlign w:val="center"/>
          </w:tcPr>
          <w:p w14:paraId="0E15DC90" w14:textId="62980C35" w:rsidR="005C7FA4" w:rsidRPr="004C77DB" w:rsidRDefault="00FE69ED" w:rsidP="00ED5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Забезпечення розміщення актуальної інформації щодо здійснення заходів із запобігання та виявлення корупції на офіційному вебсайті Експертної служби МВС у рубриці </w:t>
            </w:r>
            <w:r w:rsidR="00ED57B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4C77DB">
              <w:rPr>
                <w:rFonts w:ascii="Times New Roman" w:eastAsia="Calibri" w:hAnsi="Times New Roman" w:cs="Times New Roman"/>
                <w:sz w:val="28"/>
                <w:szCs w:val="28"/>
              </w:rPr>
              <w:t>Запобігання корупції</w:t>
            </w:r>
            <w:r w:rsidR="00ED57B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91" w:type="dxa"/>
            <w:vAlign w:val="center"/>
          </w:tcPr>
          <w:p w14:paraId="77BB277F" w14:textId="22D923B3" w:rsidR="005C7FA4" w:rsidRPr="004C77DB" w:rsidRDefault="00F27AA5" w:rsidP="00483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>Інформація щодо здійснення заходів із запобігання та виявлення корупції розміщена на офіційному сайті Експертної служби МВС</w:t>
            </w:r>
            <w:r w:rsidR="00483293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73E4" w:rsidRPr="004C77DB">
              <w:rPr>
                <w:rFonts w:ascii="Times New Roman" w:hAnsi="Times New Roman" w:cs="Times New Roman"/>
                <w:sz w:val="28"/>
                <w:szCs w:val="28"/>
              </w:rPr>
              <w:t>Кіровоградсько</w:t>
            </w:r>
            <w:r w:rsidR="00483293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 xml:space="preserve"> НДЕКЦ МВС.</w:t>
            </w:r>
          </w:p>
        </w:tc>
      </w:tr>
      <w:tr w:rsidR="00C35B3F" w:rsidRPr="004C77DB" w14:paraId="70E53ADB" w14:textId="77777777" w:rsidTr="00477253">
        <w:tc>
          <w:tcPr>
            <w:tcW w:w="596" w:type="dxa"/>
            <w:vAlign w:val="center"/>
          </w:tcPr>
          <w:p w14:paraId="52F55DBC" w14:textId="32F2C68A" w:rsidR="00C35B3F" w:rsidRPr="004C77DB" w:rsidRDefault="00C77686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E69ED" w:rsidRPr="004C77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5" w:type="dxa"/>
            <w:vAlign w:val="center"/>
          </w:tcPr>
          <w:p w14:paraId="2A19D954" w14:textId="65528F83" w:rsidR="00C35B3F" w:rsidRPr="004C77DB" w:rsidRDefault="00FE69ED" w:rsidP="0077537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eastAsia="Calibri" w:hAnsi="Times New Roman" w:cs="Times New Roman"/>
                <w:sz w:val="28"/>
                <w:szCs w:val="28"/>
              </w:rPr>
              <w:t>Навчання та заходи з поширення інформації щодо програм антикорупційного спрямування</w:t>
            </w:r>
          </w:p>
        </w:tc>
        <w:tc>
          <w:tcPr>
            <w:tcW w:w="4394" w:type="dxa"/>
            <w:vAlign w:val="center"/>
          </w:tcPr>
          <w:p w14:paraId="3CB331CD" w14:textId="73FA29E5" w:rsidR="00C35B3F" w:rsidRPr="004C77DB" w:rsidRDefault="00FE69ED" w:rsidP="00EF121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sz w:val="28"/>
                <w:szCs w:val="28"/>
              </w:rPr>
              <w:t>Проведення навчання працівників - суб'єктів декларування щодо заповнення декларації особи, уповноваженої на виконання функцій держави або місцевого самоврядування</w:t>
            </w:r>
          </w:p>
        </w:tc>
        <w:tc>
          <w:tcPr>
            <w:tcW w:w="6691" w:type="dxa"/>
            <w:vAlign w:val="center"/>
          </w:tcPr>
          <w:p w14:paraId="418A477C" w14:textId="568E51D8" w:rsidR="00C35B3F" w:rsidRPr="00E577CB" w:rsidRDefault="0039722E" w:rsidP="00EF1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7CB">
              <w:rPr>
                <w:rFonts w:ascii="Times New Roman" w:hAnsi="Times New Roman" w:cs="Times New Roman"/>
                <w:sz w:val="28"/>
                <w:szCs w:val="28"/>
              </w:rPr>
              <w:t xml:space="preserve">Із суб’єктами декларування проведено роз’яснювальну роботу щодо заповнення декларації особи, уповноваженої на виконання функцій держави або місцевого самоврядування. </w:t>
            </w:r>
            <w:r w:rsidR="00E577CB" w:rsidRPr="00E577CB">
              <w:rPr>
                <w:rFonts w:ascii="Times New Roman" w:eastAsia="Calibri" w:hAnsi="Times New Roman" w:cs="Times New Roman"/>
                <w:sz w:val="28"/>
                <w:szCs w:val="28"/>
              </w:rPr>
              <w:t>Також було доведено до відома інформацію  про терміни та правильність заповнення електронних декларацій фінансового контролю</w:t>
            </w:r>
            <w:r w:rsidR="002D3A1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691A9211" w14:textId="2D90EE12" w:rsidR="00B958E5" w:rsidRPr="004C77DB" w:rsidRDefault="00B958E5" w:rsidP="00DA78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</w:p>
    <w:p w14:paraId="4C3712E2" w14:textId="71DC95DB" w:rsidR="00B958E5" w:rsidRPr="004C77DB" w:rsidRDefault="006B2815" w:rsidP="00DA78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r w:rsidRPr="004C77D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Т. в. о. директора</w:t>
      </w:r>
      <w:r w:rsidRPr="004C77D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4C77D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4C77D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4C77D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4C77D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ab/>
        <w:t xml:space="preserve">                                              </w:t>
      </w:r>
    </w:p>
    <w:p w14:paraId="11F1B92A" w14:textId="201569EA" w:rsidR="00DA78F4" w:rsidRPr="004C77DB" w:rsidRDefault="00E935EC" w:rsidP="00DA78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r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Кіровоградського</w:t>
      </w:r>
      <w:r w:rsidR="00DA78F4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НДЕКЦ </w:t>
      </w:r>
      <w:r w:rsidR="00E96817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МВС</w:t>
      </w:r>
      <w:r w:rsidR="00DA78F4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ab/>
      </w:r>
      <w:r w:rsidR="00DA78F4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ab/>
      </w:r>
      <w:r w:rsidR="00F4502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</w:t>
      </w:r>
      <w:r w:rsidR="00F45029" w:rsidRPr="004C77D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Андрій ОДАРЧЕНКО</w:t>
      </w:r>
      <w:r w:rsidR="00DA78F4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ab/>
      </w:r>
      <w:r w:rsidR="00DA78F4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ab/>
      </w:r>
      <w:r w:rsidR="00DA78F4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ab/>
      </w:r>
      <w:r w:rsidR="00E96817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                                   </w:t>
      </w:r>
      <w:r w:rsidR="00DA78F4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   </w:t>
      </w:r>
      <w:r w:rsidR="00B958E5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   </w:t>
      </w:r>
      <w:r w:rsidR="00DA78F4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 </w:t>
      </w:r>
    </w:p>
    <w:sectPr w:rsidR="00DA78F4" w:rsidRPr="004C77DB" w:rsidSect="000E025C">
      <w:pgSz w:w="16838" w:h="11906" w:orient="landscape"/>
      <w:pgMar w:top="851" w:right="851" w:bottom="568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2904"/>
    <w:multiLevelType w:val="hybridMultilevel"/>
    <w:tmpl w:val="4150FE2C"/>
    <w:lvl w:ilvl="0" w:tplc="12C43B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75917"/>
    <w:multiLevelType w:val="hybridMultilevel"/>
    <w:tmpl w:val="F8D8017C"/>
    <w:lvl w:ilvl="0" w:tplc="A6882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B3F98"/>
    <w:multiLevelType w:val="hybridMultilevel"/>
    <w:tmpl w:val="98E87648"/>
    <w:lvl w:ilvl="0" w:tplc="889E8B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57511E"/>
    <w:multiLevelType w:val="multilevel"/>
    <w:tmpl w:val="EA8C9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D1D3839"/>
    <w:multiLevelType w:val="hybridMultilevel"/>
    <w:tmpl w:val="5596DFD6"/>
    <w:lvl w:ilvl="0" w:tplc="D2D00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E54389"/>
    <w:multiLevelType w:val="multilevel"/>
    <w:tmpl w:val="36F60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6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47"/>
    <w:rsid w:val="00024FFD"/>
    <w:rsid w:val="00031CBA"/>
    <w:rsid w:val="00042BF3"/>
    <w:rsid w:val="00051A24"/>
    <w:rsid w:val="00056258"/>
    <w:rsid w:val="00092CA2"/>
    <w:rsid w:val="000A2548"/>
    <w:rsid w:val="000C0617"/>
    <w:rsid w:val="000E025C"/>
    <w:rsid w:val="00145574"/>
    <w:rsid w:val="00163175"/>
    <w:rsid w:val="00183539"/>
    <w:rsid w:val="00184668"/>
    <w:rsid w:val="001846ED"/>
    <w:rsid w:val="001A27E6"/>
    <w:rsid w:val="001C018D"/>
    <w:rsid w:val="001C7392"/>
    <w:rsid w:val="001E1D38"/>
    <w:rsid w:val="002019AA"/>
    <w:rsid w:val="00204D33"/>
    <w:rsid w:val="00205204"/>
    <w:rsid w:val="002069E8"/>
    <w:rsid w:val="00224354"/>
    <w:rsid w:val="002254B3"/>
    <w:rsid w:val="002576E8"/>
    <w:rsid w:val="0026704B"/>
    <w:rsid w:val="002829CE"/>
    <w:rsid w:val="0029280D"/>
    <w:rsid w:val="002C1113"/>
    <w:rsid w:val="002C36E9"/>
    <w:rsid w:val="002D042C"/>
    <w:rsid w:val="002D3A11"/>
    <w:rsid w:val="002D6D5B"/>
    <w:rsid w:val="002E32CE"/>
    <w:rsid w:val="002F1E2F"/>
    <w:rsid w:val="002F3453"/>
    <w:rsid w:val="002F67FE"/>
    <w:rsid w:val="002F73E4"/>
    <w:rsid w:val="00302B08"/>
    <w:rsid w:val="00303921"/>
    <w:rsid w:val="00306A78"/>
    <w:rsid w:val="00321A0A"/>
    <w:rsid w:val="00336CBD"/>
    <w:rsid w:val="00341EE6"/>
    <w:rsid w:val="00342EE2"/>
    <w:rsid w:val="0038448D"/>
    <w:rsid w:val="0039722E"/>
    <w:rsid w:val="003B15AD"/>
    <w:rsid w:val="003D0E77"/>
    <w:rsid w:val="003D1592"/>
    <w:rsid w:val="003E6401"/>
    <w:rsid w:val="003F4AFB"/>
    <w:rsid w:val="003F6000"/>
    <w:rsid w:val="003F7311"/>
    <w:rsid w:val="00423568"/>
    <w:rsid w:val="00455E1F"/>
    <w:rsid w:val="00460F84"/>
    <w:rsid w:val="00467A24"/>
    <w:rsid w:val="00471213"/>
    <w:rsid w:val="00477253"/>
    <w:rsid w:val="004824EE"/>
    <w:rsid w:val="00482B2A"/>
    <w:rsid w:val="00483293"/>
    <w:rsid w:val="00492483"/>
    <w:rsid w:val="004979ED"/>
    <w:rsid w:val="004A0CB4"/>
    <w:rsid w:val="004A42D7"/>
    <w:rsid w:val="004A4A28"/>
    <w:rsid w:val="004B51FE"/>
    <w:rsid w:val="004C77DB"/>
    <w:rsid w:val="004D7E75"/>
    <w:rsid w:val="004F23EC"/>
    <w:rsid w:val="004F590F"/>
    <w:rsid w:val="004F7356"/>
    <w:rsid w:val="00511B26"/>
    <w:rsid w:val="00512C34"/>
    <w:rsid w:val="00514D1F"/>
    <w:rsid w:val="00526FFE"/>
    <w:rsid w:val="005464DF"/>
    <w:rsid w:val="005544A8"/>
    <w:rsid w:val="0056780B"/>
    <w:rsid w:val="00573DA3"/>
    <w:rsid w:val="00580981"/>
    <w:rsid w:val="00583547"/>
    <w:rsid w:val="005C0145"/>
    <w:rsid w:val="005C7FA4"/>
    <w:rsid w:val="005D58E3"/>
    <w:rsid w:val="005E1A56"/>
    <w:rsid w:val="005F5832"/>
    <w:rsid w:val="006027BB"/>
    <w:rsid w:val="006043C6"/>
    <w:rsid w:val="006119F2"/>
    <w:rsid w:val="00616901"/>
    <w:rsid w:val="00623F99"/>
    <w:rsid w:val="006252DC"/>
    <w:rsid w:val="00633F65"/>
    <w:rsid w:val="00644C52"/>
    <w:rsid w:val="0066299E"/>
    <w:rsid w:val="00676F40"/>
    <w:rsid w:val="00681F93"/>
    <w:rsid w:val="0068285F"/>
    <w:rsid w:val="00686705"/>
    <w:rsid w:val="006921D3"/>
    <w:rsid w:val="006A6F7A"/>
    <w:rsid w:val="006B2815"/>
    <w:rsid w:val="006C2F7B"/>
    <w:rsid w:val="006C40BF"/>
    <w:rsid w:val="006D14CB"/>
    <w:rsid w:val="006F2DA6"/>
    <w:rsid w:val="006F3C07"/>
    <w:rsid w:val="00701A8F"/>
    <w:rsid w:val="007224CE"/>
    <w:rsid w:val="00726B0A"/>
    <w:rsid w:val="00750A7B"/>
    <w:rsid w:val="007573ED"/>
    <w:rsid w:val="00762AA0"/>
    <w:rsid w:val="0079787C"/>
    <w:rsid w:val="007A6B19"/>
    <w:rsid w:val="007B3BBF"/>
    <w:rsid w:val="007C731D"/>
    <w:rsid w:val="007D33C9"/>
    <w:rsid w:val="007E7FF8"/>
    <w:rsid w:val="007F7DC5"/>
    <w:rsid w:val="008012FC"/>
    <w:rsid w:val="008047C4"/>
    <w:rsid w:val="00822B9F"/>
    <w:rsid w:val="00845E0F"/>
    <w:rsid w:val="00852E20"/>
    <w:rsid w:val="0085578F"/>
    <w:rsid w:val="0086088E"/>
    <w:rsid w:val="00875478"/>
    <w:rsid w:val="008811FB"/>
    <w:rsid w:val="0088455C"/>
    <w:rsid w:val="008862C1"/>
    <w:rsid w:val="008A216F"/>
    <w:rsid w:val="008A38E7"/>
    <w:rsid w:val="008B4877"/>
    <w:rsid w:val="008C2A31"/>
    <w:rsid w:val="008F5FBE"/>
    <w:rsid w:val="00907935"/>
    <w:rsid w:val="00907A50"/>
    <w:rsid w:val="0091685E"/>
    <w:rsid w:val="00927B6E"/>
    <w:rsid w:val="00945C3C"/>
    <w:rsid w:val="00986F8A"/>
    <w:rsid w:val="0099239A"/>
    <w:rsid w:val="00994484"/>
    <w:rsid w:val="009960E0"/>
    <w:rsid w:val="009B4AE9"/>
    <w:rsid w:val="009D02D7"/>
    <w:rsid w:val="009F0402"/>
    <w:rsid w:val="009F6594"/>
    <w:rsid w:val="009F7C1E"/>
    <w:rsid w:val="00A0584A"/>
    <w:rsid w:val="00A12660"/>
    <w:rsid w:val="00A2014E"/>
    <w:rsid w:val="00A55B6C"/>
    <w:rsid w:val="00A55EEB"/>
    <w:rsid w:val="00A57EEA"/>
    <w:rsid w:val="00A707B5"/>
    <w:rsid w:val="00A90C6B"/>
    <w:rsid w:val="00A90E7C"/>
    <w:rsid w:val="00AB2E2D"/>
    <w:rsid w:val="00AE0F1C"/>
    <w:rsid w:val="00B12335"/>
    <w:rsid w:val="00B40235"/>
    <w:rsid w:val="00B5358D"/>
    <w:rsid w:val="00B6682A"/>
    <w:rsid w:val="00B8144D"/>
    <w:rsid w:val="00B958E5"/>
    <w:rsid w:val="00BD601A"/>
    <w:rsid w:val="00BE340A"/>
    <w:rsid w:val="00BF26DD"/>
    <w:rsid w:val="00C0039C"/>
    <w:rsid w:val="00C013B0"/>
    <w:rsid w:val="00C01594"/>
    <w:rsid w:val="00C1633F"/>
    <w:rsid w:val="00C23F9C"/>
    <w:rsid w:val="00C33B58"/>
    <w:rsid w:val="00C35B3F"/>
    <w:rsid w:val="00C35DA4"/>
    <w:rsid w:val="00C439A8"/>
    <w:rsid w:val="00C50C2B"/>
    <w:rsid w:val="00C67D42"/>
    <w:rsid w:val="00C77686"/>
    <w:rsid w:val="00C851B2"/>
    <w:rsid w:val="00C87228"/>
    <w:rsid w:val="00C90D30"/>
    <w:rsid w:val="00CD1535"/>
    <w:rsid w:val="00CD4759"/>
    <w:rsid w:val="00CF1131"/>
    <w:rsid w:val="00CF6ED8"/>
    <w:rsid w:val="00D0202F"/>
    <w:rsid w:val="00D07144"/>
    <w:rsid w:val="00D46B01"/>
    <w:rsid w:val="00D53F2B"/>
    <w:rsid w:val="00D850B7"/>
    <w:rsid w:val="00DA78F4"/>
    <w:rsid w:val="00DD170D"/>
    <w:rsid w:val="00DE0ABB"/>
    <w:rsid w:val="00DE3B73"/>
    <w:rsid w:val="00DE5DBC"/>
    <w:rsid w:val="00E049F1"/>
    <w:rsid w:val="00E140D3"/>
    <w:rsid w:val="00E154BD"/>
    <w:rsid w:val="00E15866"/>
    <w:rsid w:val="00E27704"/>
    <w:rsid w:val="00E429C9"/>
    <w:rsid w:val="00E56D9C"/>
    <w:rsid w:val="00E577CB"/>
    <w:rsid w:val="00E83918"/>
    <w:rsid w:val="00E87249"/>
    <w:rsid w:val="00E87BFA"/>
    <w:rsid w:val="00E935EC"/>
    <w:rsid w:val="00E96817"/>
    <w:rsid w:val="00EC7EF5"/>
    <w:rsid w:val="00ED57B5"/>
    <w:rsid w:val="00EF121E"/>
    <w:rsid w:val="00EF1891"/>
    <w:rsid w:val="00EF4A80"/>
    <w:rsid w:val="00F218FC"/>
    <w:rsid w:val="00F24702"/>
    <w:rsid w:val="00F27AA5"/>
    <w:rsid w:val="00F33EA4"/>
    <w:rsid w:val="00F36A28"/>
    <w:rsid w:val="00F45029"/>
    <w:rsid w:val="00F54D07"/>
    <w:rsid w:val="00F73AF6"/>
    <w:rsid w:val="00F73D54"/>
    <w:rsid w:val="00F80BE1"/>
    <w:rsid w:val="00FB4D0C"/>
    <w:rsid w:val="00FB7A3D"/>
    <w:rsid w:val="00FE14C5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5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F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8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DA78F4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DA78F4"/>
    <w:rPr>
      <w:rFonts w:ascii="Calibri" w:eastAsia="Calibri" w:hAnsi="Calibri" w:cs="Times New Roman"/>
      <w:sz w:val="20"/>
      <w:szCs w:val="20"/>
    </w:rPr>
  </w:style>
  <w:style w:type="character" w:customStyle="1" w:styleId="rvts0">
    <w:name w:val="rvts0"/>
    <w:rsid w:val="00DA78F4"/>
    <w:rPr>
      <w:rFonts w:cs="Times New Roman"/>
    </w:rPr>
  </w:style>
  <w:style w:type="paragraph" w:styleId="a6">
    <w:name w:val="List Paragraph"/>
    <w:basedOn w:val="a"/>
    <w:uiPriority w:val="34"/>
    <w:qFormat/>
    <w:rsid w:val="00DA78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6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6258"/>
    <w:rPr>
      <w:rFonts w:ascii="Segoe UI" w:hAnsi="Segoe UI" w:cs="Segoe UI"/>
      <w:sz w:val="18"/>
      <w:szCs w:val="18"/>
    </w:rPr>
  </w:style>
  <w:style w:type="paragraph" w:customStyle="1" w:styleId="rvps14">
    <w:name w:val="rvps14"/>
    <w:basedOn w:val="a"/>
    <w:rsid w:val="00C3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33B58"/>
  </w:style>
  <w:style w:type="paragraph" w:customStyle="1" w:styleId="rvps6">
    <w:name w:val="rvps6"/>
    <w:basedOn w:val="a"/>
    <w:rsid w:val="00C3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33B58"/>
  </w:style>
  <w:style w:type="character" w:styleId="a9">
    <w:name w:val="Hyperlink"/>
    <w:basedOn w:val="a0"/>
    <w:uiPriority w:val="99"/>
    <w:semiHidden/>
    <w:unhideWhenUsed/>
    <w:rsid w:val="00306A78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0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F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8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DA78F4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DA78F4"/>
    <w:rPr>
      <w:rFonts w:ascii="Calibri" w:eastAsia="Calibri" w:hAnsi="Calibri" w:cs="Times New Roman"/>
      <w:sz w:val="20"/>
      <w:szCs w:val="20"/>
    </w:rPr>
  </w:style>
  <w:style w:type="character" w:customStyle="1" w:styleId="rvts0">
    <w:name w:val="rvts0"/>
    <w:rsid w:val="00DA78F4"/>
    <w:rPr>
      <w:rFonts w:cs="Times New Roman"/>
    </w:rPr>
  </w:style>
  <w:style w:type="paragraph" w:styleId="a6">
    <w:name w:val="List Paragraph"/>
    <w:basedOn w:val="a"/>
    <w:uiPriority w:val="34"/>
    <w:qFormat/>
    <w:rsid w:val="00DA78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6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6258"/>
    <w:rPr>
      <w:rFonts w:ascii="Segoe UI" w:hAnsi="Segoe UI" w:cs="Segoe UI"/>
      <w:sz w:val="18"/>
      <w:szCs w:val="18"/>
    </w:rPr>
  </w:style>
  <w:style w:type="paragraph" w:customStyle="1" w:styleId="rvps14">
    <w:name w:val="rvps14"/>
    <w:basedOn w:val="a"/>
    <w:rsid w:val="00C3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33B58"/>
  </w:style>
  <w:style w:type="paragraph" w:customStyle="1" w:styleId="rvps6">
    <w:name w:val="rvps6"/>
    <w:basedOn w:val="a"/>
    <w:rsid w:val="00C3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33B58"/>
  </w:style>
  <w:style w:type="character" w:styleId="a9">
    <w:name w:val="Hyperlink"/>
    <w:basedOn w:val="a0"/>
    <w:uiPriority w:val="99"/>
    <w:semiHidden/>
    <w:unhideWhenUsed/>
    <w:rsid w:val="00306A78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0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4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3873</Words>
  <Characters>2209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patron1996qwe@gmail.com</dc:creator>
  <cp:keywords/>
  <dc:description/>
  <cp:lastModifiedBy>PC</cp:lastModifiedBy>
  <cp:revision>85</cp:revision>
  <cp:lastPrinted>2024-04-02T08:48:00Z</cp:lastPrinted>
  <dcterms:created xsi:type="dcterms:W3CDTF">2024-04-01T09:10:00Z</dcterms:created>
  <dcterms:modified xsi:type="dcterms:W3CDTF">2024-06-05T04:41:00Z</dcterms:modified>
</cp:coreProperties>
</file>